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E5" w:rsidRDefault="00D464E5">
      <w:r>
        <w:rPr>
          <w:rStyle w:val="subtytul"/>
        </w:rPr>
        <w:t>Pierwszy tydzień ferii w nieporęckim GOK-u upłynął bardzo szybko...</w:t>
      </w:r>
    </w:p>
    <w:p w:rsidR="00D464E5" w:rsidRDefault="00D464E5">
      <w:r>
        <w:t>A to za sprawą różnorodnej i nienudnej</w:t>
      </w:r>
      <w:r w:rsidR="00A03CA1">
        <w:t xml:space="preserve"> (mamy nadzieję)</w:t>
      </w:r>
      <w:r>
        <w:t xml:space="preserve"> oferty zajęć  przygotowanej dla dzieci i młodzieży. </w:t>
      </w:r>
      <w:r>
        <w:t xml:space="preserve">Działaliśmy na różnych płaszczyznach aby zachęcić </w:t>
      </w:r>
      <w:r w:rsidR="007819CA">
        <w:t xml:space="preserve">uczestników </w:t>
      </w:r>
      <w:r>
        <w:t xml:space="preserve">do pełnej aktywności </w:t>
      </w:r>
      <w:r w:rsidR="007819CA">
        <w:t xml:space="preserve">        </w:t>
      </w:r>
      <w:r>
        <w:t xml:space="preserve">i zaangażować </w:t>
      </w:r>
      <w:r w:rsidR="007819CA">
        <w:t>ich</w:t>
      </w:r>
      <w:r>
        <w:t xml:space="preserve"> do działania. </w:t>
      </w:r>
    </w:p>
    <w:p w:rsidR="00965B6D" w:rsidRDefault="00D464E5">
      <w:r>
        <w:t>Na ofertę składał się m.in udział w</w:t>
      </w:r>
      <w:r w:rsidR="00A03CA1">
        <w:t xml:space="preserve"> różnorodnych</w:t>
      </w:r>
      <w:r>
        <w:t xml:space="preserve"> warsztatach: plastycznych</w:t>
      </w:r>
      <w:r>
        <w:t xml:space="preserve">, tanecznych, </w:t>
      </w:r>
      <w:r>
        <w:t>ceramicznych,</w:t>
      </w:r>
      <w:r>
        <w:t xml:space="preserve"> </w:t>
      </w:r>
      <w:r>
        <w:t xml:space="preserve">teatralnych, </w:t>
      </w:r>
      <w:r>
        <w:t>sportowych (</w:t>
      </w:r>
      <w:r>
        <w:t>karate</w:t>
      </w:r>
      <w:r>
        <w:t xml:space="preserve">) </w:t>
      </w:r>
      <w:r w:rsidR="00A03CA1">
        <w:t xml:space="preserve">odbywających się </w:t>
      </w:r>
      <w:r>
        <w:t>pod okiem profesjonalnych instruktorów</w:t>
      </w:r>
      <w:r>
        <w:t>. Ni</w:t>
      </w:r>
      <w:r w:rsidR="00965B6D">
        <w:t>e zabrakło też czasu na zabawę</w:t>
      </w:r>
      <w:r w:rsidR="00A03CA1">
        <w:t xml:space="preserve"> i aktywność</w:t>
      </w:r>
      <w:r w:rsidR="00965B6D">
        <w:t>. Zapros</w:t>
      </w:r>
      <w:r w:rsidR="00A03CA1">
        <w:t>iliśmy dzieci do kina i na kręgle</w:t>
      </w:r>
      <w:r w:rsidR="00965B6D">
        <w:t xml:space="preserve"> </w:t>
      </w:r>
      <w:r w:rsidR="00A03CA1">
        <w:t>oraz zorganizowaliśmy</w:t>
      </w:r>
      <w:r w:rsidR="00965B6D">
        <w:t xml:space="preserve"> wizytę </w:t>
      </w:r>
      <w:r w:rsidR="00A03CA1">
        <w:t xml:space="preserve">małego </w:t>
      </w:r>
      <w:r w:rsidR="00965B6D">
        <w:t>ZOO w GOK.</w:t>
      </w:r>
      <w:r w:rsidR="00A03CA1">
        <w:t xml:space="preserve"> Odwiedzili nas również pracownicy Straży Gminnej, którzy wprowadzili dzieci w „bezpieczne tematy”</w:t>
      </w:r>
      <w:r w:rsidR="00BA0561" w:rsidRPr="00BA0561">
        <w:t>. Rozmawiano na temat bezpiecznego poruszania się na drodze, a także zachowania bezpieczeństwa podczas aktywnej zabawy na świeżym powietrzu. Strażnicy przekazali dzieciom podstawowe zasady, do jakich należy się stosować przebywając na dworze.</w:t>
      </w:r>
      <w:r w:rsidR="00F35A25">
        <w:t xml:space="preserve"> BARDZO DZIĘKUJEMY.</w:t>
      </w:r>
    </w:p>
    <w:p w:rsidR="00D464E5" w:rsidRDefault="00D464E5">
      <w:r>
        <w:t>Nasze feryjne zajęcia rozpoczęło spotkanie z p. Anią Ząbek i jej podopiecznymi</w:t>
      </w:r>
      <w:r w:rsidR="00A03CA1">
        <w:t xml:space="preserve"> (małe ZOO)</w:t>
      </w:r>
      <w:r>
        <w:t xml:space="preserve">. </w:t>
      </w:r>
      <w:r w:rsidR="00965B6D">
        <w:t xml:space="preserve">Dzieci mogły dowiedzieć się wielu ciekawostek o zwierzętach, które </w:t>
      </w:r>
      <w:r w:rsidR="00965B6D">
        <w:t>przywiozła</w:t>
      </w:r>
      <w:r w:rsidR="00965B6D">
        <w:t xml:space="preserve"> p. Ania. W  zwierzyńcu znalazły się m. in.: </w:t>
      </w:r>
      <w:proofErr w:type="spellStart"/>
      <w:r w:rsidR="00965B6D">
        <w:t>aksolot</w:t>
      </w:r>
      <w:proofErr w:type="spellEnd"/>
      <w:r w:rsidR="00965B6D">
        <w:t xml:space="preserve"> meksykański (ten któremu odrastają utracone kończyny), żółw, agama brodata, kameleon, króliki, gołąb i dwa bardzo przyjacielskie psy rasy </w:t>
      </w:r>
      <w:proofErr w:type="spellStart"/>
      <w:r w:rsidR="00965B6D">
        <w:t>Border</w:t>
      </w:r>
      <w:proofErr w:type="spellEnd"/>
      <w:r w:rsidR="00965B6D">
        <w:t xml:space="preserve"> </w:t>
      </w:r>
      <w:proofErr w:type="spellStart"/>
      <w:r w:rsidR="00965B6D">
        <w:t>Collie</w:t>
      </w:r>
      <w:proofErr w:type="spellEnd"/>
      <w:r w:rsidR="00965B6D">
        <w:t>, które na zakończenie spotkania zaprezentowały swoje umiejętności.</w:t>
      </w:r>
    </w:p>
    <w:p w:rsidR="00BA0561" w:rsidRDefault="00965B6D">
      <w:r>
        <w:t>Pierwsz</w:t>
      </w:r>
      <w:r w:rsidR="00A03CA1">
        <w:t>ą podróż odbyliśmy do kina na film „Annie”, który opowiadał historię</w:t>
      </w:r>
      <w:r w:rsidR="00A03CA1">
        <w:t xml:space="preserve"> dziewczynki, która żyje w rodzinie zastępczej. Szukając swoich prawdziwych rodziców, trafia pod opiekę zamożnego kandydata na burmistrza.</w:t>
      </w:r>
      <w:r w:rsidR="00A03CA1">
        <w:t xml:space="preserve"> Film muzyczny, wesoły i z happy endem przypadł do gustu małym widzom.</w:t>
      </w:r>
      <w:r w:rsidR="00BA0561">
        <w:t xml:space="preserve"> Przed seansem zjedliśmy drugie śniadanie w ulubionej restauracji wszystkich dzieci. </w:t>
      </w:r>
    </w:p>
    <w:p w:rsidR="00F35A25" w:rsidRDefault="00A03CA1">
      <w:r>
        <w:t xml:space="preserve">Druga wycieczka, </w:t>
      </w:r>
      <w:r w:rsidR="00BA0561">
        <w:t>przyjęta z dużym entuzjazmem – to wizyta w kręgielni „</w:t>
      </w:r>
      <w:proofErr w:type="spellStart"/>
      <w:r w:rsidR="00BA0561">
        <w:t>Grahula</w:t>
      </w:r>
      <w:proofErr w:type="spellEnd"/>
      <w:r w:rsidR="00BA0561">
        <w:t xml:space="preserve">”. Przez </w:t>
      </w:r>
      <w:r w:rsidR="007819CA">
        <w:t xml:space="preserve">ponad </w:t>
      </w:r>
      <w:r w:rsidR="00BA0561">
        <w:t xml:space="preserve">3 godziny </w:t>
      </w:r>
      <w:r w:rsidR="00BA0561">
        <w:t xml:space="preserve">nie tylko </w:t>
      </w:r>
      <w:r w:rsidR="00BA0561">
        <w:t xml:space="preserve">się bawiliśmy, ale również </w:t>
      </w:r>
      <w:r w:rsidR="00BA0561">
        <w:t xml:space="preserve"> </w:t>
      </w:r>
      <w:r w:rsidR="00BA0561">
        <w:t>trenowaliśmy  precyzję</w:t>
      </w:r>
      <w:r w:rsidR="00BA0561">
        <w:t>, koncentracj</w:t>
      </w:r>
      <w:r w:rsidR="00BA0561">
        <w:t>ę i celność. Można było zagrać w piłkarzyki, cymbergaja lub je</w:t>
      </w:r>
      <w:r w:rsidR="007819CA">
        <w:t>dną z wielu gier planszowych. N</w:t>
      </w:r>
      <w:r w:rsidR="00BA0561">
        <w:t>a zmęczonych</w:t>
      </w:r>
      <w:r w:rsidR="007819CA">
        <w:t xml:space="preserve"> i wygłodniałych</w:t>
      </w:r>
      <w:r w:rsidR="00BA0561">
        <w:t xml:space="preserve"> czekała solidna porcja frytek. </w:t>
      </w:r>
    </w:p>
    <w:p w:rsidR="00B20705" w:rsidRDefault="00D464E5">
      <w:bookmarkStart w:id="0" w:name="_GoBack"/>
      <w:bookmarkEnd w:id="0"/>
      <w:r>
        <w:br/>
      </w:r>
      <w:r w:rsidR="007819CA">
        <w:t>Wypoczęci, p</w:t>
      </w:r>
      <w:r>
        <w:t>ełni sił, werwy oraz świetny</w:t>
      </w:r>
      <w:r w:rsidR="007819CA">
        <w:t>ch pomysłów czekamy na kolejną „Akcję Zima”</w:t>
      </w:r>
      <w:r>
        <w:br/>
        <w:t>Tymczasem już teraz zapraszamy na zajęcia, które umilą oczekiwanie na nadejście wakacji.</w:t>
      </w:r>
      <w:r>
        <w:br/>
      </w:r>
      <w:r w:rsidR="007819CA">
        <w:t>Izabela Jacyna</w:t>
      </w:r>
    </w:p>
    <w:p w:rsidR="00D464E5" w:rsidRDefault="00D464E5"/>
    <w:p w:rsidR="00D464E5" w:rsidRDefault="00D464E5"/>
    <w:p w:rsidR="00D464E5" w:rsidRDefault="00D464E5"/>
    <w:sectPr w:rsidR="00D4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E5"/>
    <w:rsid w:val="007819CA"/>
    <w:rsid w:val="00965B6D"/>
    <w:rsid w:val="00A03CA1"/>
    <w:rsid w:val="00B20705"/>
    <w:rsid w:val="00BA0561"/>
    <w:rsid w:val="00D464E5"/>
    <w:rsid w:val="00F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ubtytul">
    <w:name w:val="subtytul"/>
    <w:basedOn w:val="Domylnaczcionkaakapitu"/>
    <w:rsid w:val="00D46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ubtytul">
    <w:name w:val="subtytul"/>
    <w:basedOn w:val="Domylnaczcionkaakapitu"/>
    <w:rsid w:val="00D4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2015-02-04T09:04:00Z</dcterms:created>
  <dcterms:modified xsi:type="dcterms:W3CDTF">2015-02-04T09:52:00Z</dcterms:modified>
</cp:coreProperties>
</file>